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2EA2D" w14:textId="6EAEF7EC" w:rsidR="00055B7C" w:rsidRPr="00E1331B" w:rsidRDefault="00055B7C" w:rsidP="00055B7C">
      <w:pPr>
        <w:jc w:val="center"/>
        <w:rPr>
          <w:rFonts w:ascii="Arial" w:hAnsi="Arial" w:cs="Arial"/>
          <w:sz w:val="18"/>
          <w:szCs w:val="18"/>
        </w:rPr>
      </w:pPr>
      <w:r w:rsidRPr="00E1331B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96A19B0" wp14:editId="11865D9F">
            <wp:extent cx="2743200" cy="448056"/>
            <wp:effectExtent l="0" t="0" r="0" b="9525"/>
            <wp:docPr id="1434054885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54885" name="Picture 1" descr="A blu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05"/>
      </w:tblGrid>
      <w:tr w:rsidR="00055B7C" w:rsidRPr="00E1331B" w14:paraId="0EA383E6" w14:textId="77777777" w:rsidTr="00C47109">
        <w:tc>
          <w:tcPr>
            <w:tcW w:w="10800" w:type="dxa"/>
            <w:gridSpan w:val="2"/>
          </w:tcPr>
          <w:p w14:paraId="207A4B32" w14:textId="6A65D7E7" w:rsidR="00055B7C" w:rsidRPr="00A2142B" w:rsidRDefault="00055B7C" w:rsidP="00055B7C">
            <w:pPr>
              <w:jc w:val="center"/>
              <w:rPr>
                <w:rFonts w:ascii="Arial Black" w:hAnsi="Arial Black" w:cs="Arial"/>
                <w:b/>
                <w:bCs/>
              </w:rPr>
            </w:pPr>
            <w:r w:rsidRPr="00A2142B">
              <w:rPr>
                <w:rFonts w:ascii="Arial Black" w:hAnsi="Arial Black" w:cs="Arial"/>
                <w:b/>
                <w:bCs/>
              </w:rPr>
              <w:t>Doing Business with Los Angeles World Airports</w:t>
            </w:r>
            <w:r w:rsidR="00935165" w:rsidRPr="00A2142B">
              <w:rPr>
                <w:rFonts w:ascii="Arial Black" w:hAnsi="Arial Black" w:cs="Arial"/>
                <w:b/>
                <w:bCs/>
              </w:rPr>
              <w:t xml:space="preserve"> (LAWA)</w:t>
            </w:r>
          </w:p>
        </w:tc>
      </w:tr>
      <w:tr w:rsidR="00055B7C" w:rsidRPr="00E1331B" w14:paraId="715D5F8A" w14:textId="77777777" w:rsidTr="00C47109">
        <w:tc>
          <w:tcPr>
            <w:tcW w:w="10800" w:type="dxa"/>
            <w:gridSpan w:val="2"/>
          </w:tcPr>
          <w:p w14:paraId="3207D404" w14:textId="47BEED97" w:rsidR="00055B7C" w:rsidRPr="00A2142B" w:rsidRDefault="00055B7C" w:rsidP="00055B7C">
            <w:pPr>
              <w:jc w:val="center"/>
              <w:rPr>
                <w:rFonts w:ascii="Arial" w:hAnsi="Arial" w:cs="Arial"/>
              </w:rPr>
            </w:pPr>
            <w:r w:rsidRPr="00A2142B">
              <w:rPr>
                <w:rFonts w:ascii="Arial" w:hAnsi="Arial" w:cs="Arial"/>
              </w:rPr>
              <w:t>Bi-Monthly Seminar</w:t>
            </w:r>
          </w:p>
        </w:tc>
      </w:tr>
      <w:tr w:rsidR="00055B7C" w:rsidRPr="00E1331B" w14:paraId="440D767F" w14:textId="77777777" w:rsidTr="00C47109">
        <w:tc>
          <w:tcPr>
            <w:tcW w:w="10800" w:type="dxa"/>
            <w:gridSpan w:val="2"/>
          </w:tcPr>
          <w:p w14:paraId="135CD05B" w14:textId="4EA25997" w:rsidR="00055B7C" w:rsidRPr="00A2142B" w:rsidRDefault="00055B7C" w:rsidP="00055B7C">
            <w:pPr>
              <w:jc w:val="center"/>
              <w:rPr>
                <w:rFonts w:ascii="Arial" w:hAnsi="Arial" w:cs="Arial"/>
              </w:rPr>
            </w:pPr>
            <w:r w:rsidRPr="00A2142B">
              <w:rPr>
                <w:rFonts w:ascii="Arial" w:hAnsi="Arial" w:cs="Arial"/>
              </w:rPr>
              <w:t>Useful</w:t>
            </w:r>
            <w:r w:rsidR="00A2142B" w:rsidRPr="00A2142B">
              <w:rPr>
                <w:rFonts w:ascii="Arial" w:hAnsi="Arial" w:cs="Arial"/>
              </w:rPr>
              <w:t xml:space="preserve"> L</w:t>
            </w:r>
            <w:r w:rsidRPr="00A2142B">
              <w:rPr>
                <w:rFonts w:ascii="Arial" w:hAnsi="Arial" w:cs="Arial"/>
              </w:rPr>
              <w:t xml:space="preserve">inks and </w:t>
            </w:r>
            <w:r w:rsidR="00A2142B" w:rsidRPr="00A2142B">
              <w:rPr>
                <w:rFonts w:ascii="Arial" w:hAnsi="Arial" w:cs="Arial"/>
              </w:rPr>
              <w:t>C</w:t>
            </w:r>
            <w:r w:rsidRPr="00A2142B">
              <w:rPr>
                <w:rFonts w:ascii="Arial" w:hAnsi="Arial" w:cs="Arial"/>
              </w:rPr>
              <w:t xml:space="preserve">ontact </w:t>
            </w:r>
            <w:r w:rsidR="00A2142B" w:rsidRPr="00A2142B">
              <w:rPr>
                <w:rFonts w:ascii="Arial" w:hAnsi="Arial" w:cs="Arial"/>
              </w:rPr>
              <w:t>Information</w:t>
            </w:r>
            <w:r w:rsidRPr="00A2142B">
              <w:rPr>
                <w:rFonts w:ascii="Arial" w:hAnsi="Arial" w:cs="Arial"/>
              </w:rPr>
              <w:t xml:space="preserve"> for </w:t>
            </w:r>
            <w:r w:rsidR="00A2142B" w:rsidRPr="00A2142B">
              <w:rPr>
                <w:rFonts w:ascii="Arial" w:hAnsi="Arial" w:cs="Arial"/>
              </w:rPr>
              <w:t>P</w:t>
            </w:r>
            <w:r w:rsidRPr="00A2142B">
              <w:rPr>
                <w:rFonts w:ascii="Arial" w:hAnsi="Arial" w:cs="Arial"/>
              </w:rPr>
              <w:t xml:space="preserve">rospective </w:t>
            </w:r>
            <w:r w:rsidR="00A2142B" w:rsidRPr="00A2142B">
              <w:rPr>
                <w:rFonts w:ascii="Arial" w:hAnsi="Arial" w:cs="Arial"/>
              </w:rPr>
              <w:t>C</w:t>
            </w:r>
            <w:r w:rsidRPr="00A2142B">
              <w:rPr>
                <w:rFonts w:ascii="Arial" w:hAnsi="Arial" w:cs="Arial"/>
              </w:rPr>
              <w:t>ontractors</w:t>
            </w:r>
          </w:p>
          <w:p w14:paraId="262712EB" w14:textId="04C01B6D" w:rsidR="00C47109" w:rsidRPr="00A2142B" w:rsidRDefault="00C47109" w:rsidP="00055B7C">
            <w:pPr>
              <w:jc w:val="center"/>
              <w:rPr>
                <w:rFonts w:ascii="Arial" w:hAnsi="Arial" w:cs="Arial"/>
              </w:rPr>
            </w:pPr>
          </w:p>
        </w:tc>
      </w:tr>
      <w:tr w:rsidR="002E1D29" w:rsidRPr="00E1331B" w14:paraId="12852E1E" w14:textId="77777777" w:rsidTr="002E1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95" w:type="dxa"/>
          </w:tcPr>
          <w:p w14:paraId="5ABE7AA0" w14:textId="0C07AC2B" w:rsidR="002E1D29" w:rsidRPr="00E1331B" w:rsidRDefault="002E1D29" w:rsidP="002E1D29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Regional Alliance Marketplace for Procurement (RAMP)</w:t>
            </w:r>
          </w:p>
          <w:p w14:paraId="3C912D25" w14:textId="5D420178" w:rsidR="002E1D29" w:rsidRPr="00E1331B" w:rsidRDefault="00935165" w:rsidP="002E1D29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Service: Business Opportunities Online System</w:t>
            </w:r>
          </w:p>
          <w:p w14:paraId="70B2C001" w14:textId="77777777" w:rsidR="00935165" w:rsidRPr="00E1331B" w:rsidRDefault="00935165" w:rsidP="002E1D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DCC36F" w14:textId="655FDBC4" w:rsidR="00935165" w:rsidRPr="00E1331B" w:rsidRDefault="00E9770A" w:rsidP="002E1D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7EE245" wp14:editId="55E3C627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15240</wp:posOffset>
                      </wp:positionV>
                      <wp:extent cx="1314450" cy="933450"/>
                      <wp:effectExtent l="0" t="0" r="0" b="0"/>
                      <wp:wrapNone/>
                      <wp:docPr id="13370562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5856D" w14:textId="07B2FA7C" w:rsidR="00E9770A" w:rsidRDefault="00A80233" w:rsidP="00E9770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8402E73" wp14:editId="5142F5F3">
                                        <wp:extent cx="835660" cy="835660"/>
                                        <wp:effectExtent l="0" t="0" r="2540" b="2540"/>
                                        <wp:docPr id="1070505738" name="Picture 1" descr="A qr code with a few squares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70505738" name="Picture 1" descr="A qr code with a few squares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5660" cy="8356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97EE2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5pt;margin-top:1.2pt;width:103.5pt;height:7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" fillcolor="white [3201]" stroked="f" strokeweight=".5pt">
                      <v:textbox>
                        <w:txbxContent>
                          <w:p w14:paraId="5745856D" w14:textId="07B2FA7C" w:rsidR="00E9770A" w:rsidRDefault="00A80233" w:rsidP="00E9770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402E73" wp14:editId="5142F5F3">
                                  <wp:extent cx="835660" cy="835660"/>
                                  <wp:effectExtent l="0" t="0" r="2540" b="2540"/>
                                  <wp:docPr id="1070505738" name="Picture 1" descr="A qr code with a few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0505738" name="Picture 1" descr="A qr code with a few squar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566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6" w:history="1">
              <w:r w:rsidR="00935165" w:rsidRPr="00E1331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https://www.rampla.org/s/</w:t>
              </w:r>
            </w:hyperlink>
          </w:p>
          <w:p w14:paraId="6A87F369" w14:textId="77777777" w:rsidR="002E1D29" w:rsidRPr="00E1331B" w:rsidRDefault="002E1D29" w:rsidP="002E1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78BEB09" w14:textId="77777777" w:rsidR="002E1D29" w:rsidRPr="00E1331B" w:rsidRDefault="002E1D29" w:rsidP="002E1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FDC568" w14:textId="77777777" w:rsidR="002E1D29" w:rsidRPr="00E1331B" w:rsidRDefault="002E1D29" w:rsidP="002E1D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5E2602" w14:textId="77777777" w:rsidR="002E1D29" w:rsidRPr="00E1331B" w:rsidRDefault="002E1D29" w:rsidP="002E1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DD97FA" w14:textId="77777777" w:rsidR="002E1D29" w:rsidRPr="00E1331B" w:rsidRDefault="002E1D29" w:rsidP="002E1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249BEE" w14:textId="77777777" w:rsidR="002E1D29" w:rsidRPr="00E1331B" w:rsidRDefault="002E1D29" w:rsidP="002E1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61828E9" w14:textId="77777777" w:rsidR="002E1D29" w:rsidRPr="00E1331B" w:rsidRDefault="002E1D29" w:rsidP="002E1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B3A170E" w14:textId="1C6C9A49" w:rsidR="004C3DB4" w:rsidRPr="00E1331B" w:rsidRDefault="004C3DB4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Mayor’s Office of Community Business</w:t>
            </w:r>
          </w:p>
          <w:p w14:paraId="2AEB4F7E" w14:textId="0DABCA46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Service:</w:t>
            </w:r>
            <w:r w:rsidR="00DC459D" w:rsidRPr="00E1331B">
              <w:rPr>
                <w:rFonts w:ascii="Arial" w:hAnsi="Arial" w:cs="Arial"/>
                <w:sz w:val="18"/>
                <w:szCs w:val="18"/>
              </w:rPr>
              <w:t xml:space="preserve"> Offers strategic business insights</w:t>
            </w:r>
            <w:r w:rsidR="003018FB" w:rsidRPr="00E13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BB019B" w14:textId="07A97B14" w:rsidR="00460EDD" w:rsidRPr="00F21184" w:rsidRDefault="00000000" w:rsidP="00935165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460EDD" w:rsidRPr="00F21184">
                <w:rPr>
                  <w:rStyle w:val="Hyperlink"/>
                  <w:rFonts w:ascii="Arial" w:hAnsi="Arial" w:cs="Arial"/>
                  <w:sz w:val="16"/>
                  <w:szCs w:val="16"/>
                </w:rPr>
                <w:t>https://business.lacity.gov/resources/mayors-office-community-business</w:t>
              </w:r>
            </w:hyperlink>
          </w:p>
          <w:p w14:paraId="77ED4E48" w14:textId="0BE370BB" w:rsidR="00935165" w:rsidRPr="00E1331B" w:rsidRDefault="00320993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F2118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02A125" wp14:editId="32F83DF9">
                      <wp:simplePos x="0" y="0"/>
                      <wp:positionH relativeFrom="column">
                        <wp:posOffset>2325371</wp:posOffset>
                      </wp:positionH>
                      <wp:positionV relativeFrom="paragraph">
                        <wp:posOffset>70485</wp:posOffset>
                      </wp:positionV>
                      <wp:extent cx="990600" cy="923925"/>
                      <wp:effectExtent l="0" t="0" r="0" b="9525"/>
                      <wp:wrapNone/>
                      <wp:docPr id="456419059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9E7CA" w14:textId="6692367F" w:rsidR="00B47B20" w:rsidRDefault="0028384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419A21" wp14:editId="57D6BB52">
                                        <wp:extent cx="801370" cy="805815"/>
                                        <wp:effectExtent l="0" t="0" r="0" b="0"/>
                                        <wp:docPr id="898553787" name="Picture 1" descr="A qr code on a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98553787" name="Picture 1" descr="A qr code on a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1370" cy="8058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2A125" id="Text Box 4" o:spid="_x0000_s1027" type="#_x0000_t202" style="position:absolute;margin-left:183.1pt;margin-top:5.55pt;width:78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" fillcolor="white [3201]" stroked="f" strokeweight=".5pt">
                      <v:textbox>
                        <w:txbxContent>
                          <w:p w14:paraId="4579E7CA" w14:textId="6692367F" w:rsidR="00B47B20" w:rsidRDefault="002838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19A21" wp14:editId="57D6BB52">
                                  <wp:extent cx="801370" cy="805815"/>
                                  <wp:effectExtent l="0" t="0" r="0" b="0"/>
                                  <wp:docPr id="898553787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8553787" name="Picture 1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1370" cy="8058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0674D9" w14:textId="77777777" w:rsidR="00DC459D" w:rsidRPr="00E1331B" w:rsidRDefault="00DC459D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9" w:history="1">
              <w:r w:rsidR="006E27C8" w:rsidRPr="00E1331B">
                <w:rPr>
                  <w:rStyle w:val="Hyperlink"/>
                  <w:rFonts w:ascii="Arial" w:hAnsi="Arial" w:cs="Arial"/>
                  <w:color w:val="0071EB"/>
                  <w:sz w:val="18"/>
                  <w:szCs w:val="18"/>
                  <w:shd w:val="clear" w:color="auto" w:fill="FFFFFF"/>
                </w:rPr>
                <w:t>mayor.communitybusiness@lacity.org</w:t>
              </w:r>
            </w:hyperlink>
          </w:p>
          <w:p w14:paraId="79A807DF" w14:textId="77777777" w:rsidR="00DA53CC" w:rsidRPr="00E1331B" w:rsidRDefault="00DA53CC" w:rsidP="009351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E620CD" w14:textId="334E7BE1" w:rsidR="006E27C8" w:rsidRPr="00E1331B" w:rsidRDefault="006E27C8" w:rsidP="00DA53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D29" w:rsidRPr="00E1331B" w14:paraId="41542BCF" w14:textId="77777777" w:rsidTr="002E1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95" w:type="dxa"/>
          </w:tcPr>
          <w:p w14:paraId="1A2F357D" w14:textId="1AAFAFD9" w:rsidR="002E1D29" w:rsidRPr="00E1331B" w:rsidRDefault="00935165" w:rsidP="002E1D29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Business Job &amp; Social Responsibility Division</w:t>
            </w:r>
          </w:p>
          <w:p w14:paraId="6DDBFA9F" w14:textId="19212609" w:rsidR="00935165" w:rsidRPr="00E1331B" w:rsidRDefault="00935165" w:rsidP="002E1D29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Service: General information on LAWA and Business Opportunities</w:t>
            </w:r>
          </w:p>
          <w:p w14:paraId="13F5597E" w14:textId="4389D1BA" w:rsidR="00935165" w:rsidRPr="00E1331B" w:rsidRDefault="00000000" w:rsidP="002E1D29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9A5A1A" w:rsidRPr="00E1331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https://www.lawa.org/groups-and-divisions/business-jobs-and-social-responsibility/about</w:t>
              </w:r>
            </w:hyperlink>
          </w:p>
          <w:p w14:paraId="6472CB66" w14:textId="69550AD8" w:rsidR="009A5A1A" w:rsidRPr="00E1331B" w:rsidRDefault="007C60BE" w:rsidP="002E1D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8DE4B8" wp14:editId="23139A9D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45719</wp:posOffset>
                      </wp:positionV>
                      <wp:extent cx="1076325" cy="962025"/>
                      <wp:effectExtent l="0" t="0" r="9525" b="9525"/>
                      <wp:wrapNone/>
                      <wp:docPr id="1257745560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9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0FA334" w14:textId="3E235EC2" w:rsidR="007C60BE" w:rsidRDefault="0072786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F71696" wp14:editId="3B2A57BA">
                                        <wp:extent cx="860425" cy="864235"/>
                                        <wp:effectExtent l="0" t="0" r="0" b="0"/>
                                        <wp:docPr id="2099053613" name="Picture 1" descr="A qr code with a few black squares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99053613" name="Picture 1" descr="A qr code with a few black squares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60425" cy="864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DE4B8" id="_x0000_s1028" type="#_x0000_t202" style="position:absolute;margin-left:167.1pt;margin-top:3.6pt;width:84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" fillcolor="white [3201]" stroked="f" strokeweight=".5pt">
                      <v:textbox>
                        <w:txbxContent>
                          <w:p w14:paraId="0F0FA334" w14:textId="3E235EC2" w:rsidR="007C60BE" w:rsidRDefault="0072786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F71696" wp14:editId="3B2A57BA">
                                  <wp:extent cx="860425" cy="864235"/>
                                  <wp:effectExtent l="0" t="0" r="0" b="0"/>
                                  <wp:docPr id="2099053613" name="Picture 1" descr="A qr code with a few black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9053613" name="Picture 1" descr="A qr code with a few black squar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0425" cy="8642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3711FE" w14:textId="77777777" w:rsidR="009A5A1A" w:rsidRPr="00E1331B" w:rsidRDefault="009A5A1A" w:rsidP="002E1D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EE856" w14:textId="55D69EB3" w:rsidR="00935165" w:rsidRPr="00E1331B" w:rsidRDefault="00935165" w:rsidP="002E1D29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6053 W. Century Blvd., Ste 300</w:t>
            </w:r>
          </w:p>
          <w:p w14:paraId="18D702D6" w14:textId="09AC5E64" w:rsidR="00935165" w:rsidRPr="00E1331B" w:rsidRDefault="00935165" w:rsidP="002E1D29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Los Angeles, CA  90045</w:t>
            </w:r>
          </w:p>
          <w:p w14:paraId="1C820D55" w14:textId="77777777" w:rsidR="00935165" w:rsidRPr="00E1331B" w:rsidRDefault="00935165" w:rsidP="002E1D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AB6BA3" w14:textId="1E8EEDF8" w:rsidR="00935165" w:rsidRPr="00E1331B" w:rsidRDefault="00935165" w:rsidP="002E1D29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424-646-7300</w:t>
            </w:r>
          </w:p>
          <w:p w14:paraId="3D4CC206" w14:textId="12FA4D51" w:rsidR="00935165" w:rsidRPr="00E1331B" w:rsidRDefault="00935165" w:rsidP="002E1D29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424-646-9257 (fax)</w:t>
            </w:r>
          </w:p>
          <w:p w14:paraId="7C1843D6" w14:textId="50007E10" w:rsidR="00C47109" w:rsidRPr="00E1331B" w:rsidRDefault="00C47109" w:rsidP="002E1D29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12" w:history="1">
              <w:r w:rsidRPr="00E1331B">
                <w:rPr>
                  <w:rStyle w:val="Hyperlink"/>
                  <w:rFonts w:ascii="Arial" w:hAnsi="Arial" w:cs="Arial"/>
                  <w:sz w:val="18"/>
                  <w:szCs w:val="18"/>
                  <w:shd w:val="clear" w:color="auto" w:fill="FFFFFF"/>
                </w:rPr>
                <w:t>BusinessAndJobs@lawa.org</w:t>
              </w:r>
            </w:hyperlink>
          </w:p>
          <w:p w14:paraId="1A46FFFB" w14:textId="77777777" w:rsidR="002E1D29" w:rsidRPr="00E1331B" w:rsidRDefault="002E1D29" w:rsidP="003056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4740C024" w14:textId="77777777" w:rsidR="002E1D29" w:rsidRPr="00E1331B" w:rsidRDefault="006065B1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705572" w:rsidRPr="00E1331B">
              <w:rPr>
                <w:rFonts w:ascii="Arial" w:hAnsi="Arial" w:cs="Arial"/>
                <w:sz w:val="18"/>
                <w:szCs w:val="18"/>
              </w:rPr>
              <w:t>Department of Public Works, Bureau of Contract Administration</w:t>
            </w:r>
          </w:p>
          <w:p w14:paraId="47C62196" w14:textId="35588DC8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Service: DB</w:t>
            </w:r>
            <w:r w:rsidR="005044F4" w:rsidRPr="00E1331B">
              <w:rPr>
                <w:rFonts w:ascii="Arial" w:hAnsi="Arial" w:cs="Arial"/>
                <w:sz w:val="18"/>
                <w:szCs w:val="18"/>
              </w:rPr>
              <w:t>E</w:t>
            </w:r>
            <w:r w:rsidRPr="00E1331B">
              <w:rPr>
                <w:rFonts w:ascii="Arial" w:hAnsi="Arial" w:cs="Arial"/>
                <w:sz w:val="18"/>
                <w:szCs w:val="18"/>
              </w:rPr>
              <w:t>/MBE/WBE/SLBE Certification</w:t>
            </w:r>
          </w:p>
          <w:p w14:paraId="2CCCD5EB" w14:textId="360B0FB3" w:rsidR="00705572" w:rsidRPr="00E1331B" w:rsidRDefault="00000000" w:rsidP="00705572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705572" w:rsidRPr="00E1331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https://bca.lacity.gov/</w:t>
              </w:r>
            </w:hyperlink>
          </w:p>
          <w:p w14:paraId="013245E6" w14:textId="77777777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5B4EE1" w14:textId="60548788" w:rsidR="00705572" w:rsidRPr="00E1331B" w:rsidRDefault="007D742A" w:rsidP="00705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E0571B" wp14:editId="032FC8E2">
                      <wp:simplePos x="0" y="0"/>
                      <wp:positionH relativeFrom="column">
                        <wp:posOffset>2182495</wp:posOffset>
                      </wp:positionH>
                      <wp:positionV relativeFrom="paragraph">
                        <wp:posOffset>26670</wp:posOffset>
                      </wp:positionV>
                      <wp:extent cx="1123950" cy="1019175"/>
                      <wp:effectExtent l="0" t="0" r="0" b="9525"/>
                      <wp:wrapNone/>
                      <wp:docPr id="1630102824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6F5075" w14:textId="320642DD" w:rsidR="007D742A" w:rsidRDefault="0083573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53FE157" wp14:editId="6EB4A443">
                                        <wp:extent cx="926465" cy="921385"/>
                                        <wp:effectExtent l="0" t="0" r="6985" b="0"/>
                                        <wp:docPr id="1290505500" name="Picture 1" descr="A qr code on a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0505500" name="Picture 1" descr="A qr code on a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26465" cy="921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E0571B" id="Text Box 5" o:spid="_x0000_s1029" type="#_x0000_t202" style="position:absolute;margin-left:171.85pt;margin-top:2.1pt;width:88.5pt;height:8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" fillcolor="white [3201]" stroked="f" strokeweight=".5pt">
                      <v:textbox>
                        <w:txbxContent>
                          <w:p w14:paraId="0A6F5075" w14:textId="320642DD" w:rsidR="007D742A" w:rsidRDefault="008357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FE157" wp14:editId="6EB4A443">
                                  <wp:extent cx="926465" cy="921385"/>
                                  <wp:effectExtent l="0" t="0" r="6985" b="0"/>
                                  <wp:docPr id="1290505500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0505500" name="Picture 1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6465" cy="9213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5572" w:rsidRPr="00E1331B">
              <w:rPr>
                <w:rFonts w:ascii="Arial" w:hAnsi="Arial" w:cs="Arial"/>
                <w:sz w:val="18"/>
                <w:szCs w:val="18"/>
              </w:rPr>
              <w:t xml:space="preserve">City of Los Angeles </w:t>
            </w:r>
          </w:p>
          <w:p w14:paraId="36DE7F78" w14:textId="77777777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1149 S. Broadway, Suite 300</w:t>
            </w:r>
          </w:p>
          <w:p w14:paraId="55BFACD2" w14:textId="77777777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Los Angeles, CA  90015</w:t>
            </w:r>
          </w:p>
          <w:p w14:paraId="367E68EC" w14:textId="77777777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1F05D8" w14:textId="77777777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213-847-2684</w:t>
            </w:r>
          </w:p>
          <w:p w14:paraId="30D6F3CF" w14:textId="0931612E" w:rsidR="00705572" w:rsidRPr="00E1331B" w:rsidRDefault="00705572" w:rsidP="00DA53CC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213-847-2777 (fax)</w:t>
            </w:r>
          </w:p>
        </w:tc>
      </w:tr>
      <w:tr w:rsidR="002E1D29" w:rsidRPr="00E1331B" w14:paraId="6397B582" w14:textId="77777777" w:rsidTr="002E1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95" w:type="dxa"/>
          </w:tcPr>
          <w:p w14:paraId="0FEA9D7D" w14:textId="0559F96E" w:rsidR="002E1D29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Strategic Sourcing Division (Purchasing Services)</w:t>
            </w:r>
          </w:p>
          <w:p w14:paraId="333936B2" w14:textId="2F3B5624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Service: Information on current business opportunities</w:t>
            </w:r>
          </w:p>
          <w:p w14:paraId="7B369087" w14:textId="77777777" w:rsidR="0040795E" w:rsidRPr="00E1331B" w:rsidRDefault="0040795E" w:rsidP="009351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09DB27" w14:textId="540954C2" w:rsidR="00935165" w:rsidRPr="00E1331B" w:rsidRDefault="00000000" w:rsidP="00935165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="0040795E" w:rsidRPr="00E1331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https://www.lawa.org/lawa-businesses/lawa-contracting-process</w:t>
              </w:r>
            </w:hyperlink>
          </w:p>
          <w:p w14:paraId="17DA0F54" w14:textId="20838854" w:rsidR="0040795E" w:rsidRPr="00E1331B" w:rsidRDefault="00C0520B" w:rsidP="009351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1127B9" wp14:editId="2E2D87F1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26671</wp:posOffset>
                      </wp:positionV>
                      <wp:extent cx="1162050" cy="990600"/>
                      <wp:effectExtent l="0" t="0" r="0" b="0"/>
                      <wp:wrapNone/>
                      <wp:docPr id="163619365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F9FD86" w14:textId="77AA5B97" w:rsidR="00927B0A" w:rsidRDefault="00C0520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D88A3D8" wp14:editId="5E027633">
                                        <wp:extent cx="888365" cy="892810"/>
                                        <wp:effectExtent l="0" t="0" r="6985" b="2540"/>
                                        <wp:docPr id="1252535506" name="Picture 1" descr="A qr code with a black and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52535506" name="Picture 1" descr="A qr code with a black and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8365" cy="892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127B9" id="Text Box 1" o:spid="_x0000_s1030" type="#_x0000_t202" style="position:absolute;margin-left:167.85pt;margin-top:2.1pt;width:91.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" fillcolor="white [3201]" stroked="f" strokeweight=".5pt">
                      <v:textbox>
                        <w:txbxContent>
                          <w:p w14:paraId="6CF9FD86" w14:textId="77AA5B97" w:rsidR="00927B0A" w:rsidRDefault="00C052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88A3D8" wp14:editId="5E027633">
                                  <wp:extent cx="888365" cy="892810"/>
                                  <wp:effectExtent l="0" t="0" r="6985" b="2540"/>
                                  <wp:docPr id="1252535506" name="Picture 1" descr="A qr code with a black and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2535506" name="Picture 1" descr="A qr code with a black and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8365" cy="892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4D29BC" w14:textId="705C505A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Los Angeles World Airports</w:t>
            </w:r>
          </w:p>
          <w:p w14:paraId="6DE9016A" w14:textId="00A92767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7301 World Way West, 4</w:t>
            </w:r>
            <w:r w:rsidRPr="00E1331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133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1331B">
              <w:rPr>
                <w:rFonts w:ascii="Arial" w:hAnsi="Arial" w:cs="Arial"/>
                <w:sz w:val="18"/>
                <w:szCs w:val="18"/>
              </w:rPr>
              <w:t>Floor</w:t>
            </w:r>
            <w:proofErr w:type="gramEnd"/>
          </w:p>
          <w:p w14:paraId="21FCB122" w14:textId="5150D18D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Los Angeles, CA  90045</w:t>
            </w:r>
          </w:p>
          <w:p w14:paraId="02DD8DAE" w14:textId="77777777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B89C6F" w14:textId="77777777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424-646-7392</w:t>
            </w:r>
          </w:p>
          <w:p w14:paraId="30EB615B" w14:textId="18A839C0" w:rsidR="002E1D29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424-646-9274 (fax)</w:t>
            </w:r>
          </w:p>
          <w:p w14:paraId="4134D034" w14:textId="77777777" w:rsidR="00E1331B" w:rsidRDefault="00E1331B" w:rsidP="009351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02A919" w14:textId="77777777" w:rsidR="00E1331B" w:rsidRPr="00E1331B" w:rsidRDefault="00E1331B" w:rsidP="00E1331B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E-mail: </w:t>
            </w:r>
            <w:hyperlink r:id="rId17" w:history="1">
              <w:r w:rsidRPr="00E1331B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procurementrequirements@lawa.org</w:t>
              </w:r>
            </w:hyperlink>
          </w:p>
          <w:p w14:paraId="4B2E323A" w14:textId="77777777" w:rsidR="002E1D29" w:rsidRPr="00E1331B" w:rsidRDefault="002E1D29" w:rsidP="002E1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C383EE" w14:textId="77777777" w:rsidR="002E1D29" w:rsidRPr="00E1331B" w:rsidRDefault="002E1D29" w:rsidP="002E1D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5CE73C3D" w14:textId="77777777" w:rsidR="002E1D29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City of Los Angeles Bond Assistance Program</w:t>
            </w:r>
          </w:p>
          <w:p w14:paraId="213B92B6" w14:textId="2F99547C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 xml:space="preserve">(Rosa Osorio, Surety Specialist: </w:t>
            </w:r>
            <w:hyperlink r:id="rId18" w:history="1">
              <w:r w:rsidRPr="00E1331B">
                <w:rPr>
                  <w:rStyle w:val="Hyperlink"/>
                  <w:rFonts w:ascii="Arial" w:hAnsi="Arial" w:cs="Arial"/>
                  <w:sz w:val="18"/>
                  <w:szCs w:val="18"/>
                </w:rPr>
                <w:t>rosorio@lawa.org</w:t>
              </w:r>
            </w:hyperlink>
            <w:r w:rsidRPr="00E1331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D666AF" w14:textId="77777777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Service: Bid, Performance and Payment Bond, Guarantees to Surety Companies</w:t>
            </w:r>
          </w:p>
          <w:p w14:paraId="48ED57AB" w14:textId="08B0B168" w:rsidR="00705572" w:rsidRPr="00E1331B" w:rsidRDefault="00000000" w:rsidP="00705572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705572" w:rsidRPr="00E1331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https://imwis.com/</w:t>
              </w:r>
            </w:hyperlink>
          </w:p>
          <w:p w14:paraId="7BAED251" w14:textId="2ECCD40A" w:rsidR="00705572" w:rsidRPr="00E1331B" w:rsidRDefault="00B53716" w:rsidP="00705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EF45E0" wp14:editId="7488F12E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47625</wp:posOffset>
                      </wp:positionV>
                      <wp:extent cx="1085850" cy="1038225"/>
                      <wp:effectExtent l="0" t="0" r="0" b="9525"/>
                      <wp:wrapNone/>
                      <wp:docPr id="952019882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B4FE19" w14:textId="41A44CAE" w:rsidR="00B53716" w:rsidRDefault="00E308A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71E7BDD" wp14:editId="5AF25C5E">
                                        <wp:extent cx="896620" cy="894080"/>
                                        <wp:effectExtent l="0" t="0" r="0" b="1270"/>
                                        <wp:docPr id="562200026" name="Picture 1" descr="A qr code with a few squares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2200026" name="Picture 1" descr="A qr code with a few squares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96620" cy="894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F45E0" id="Text Box 6" o:spid="_x0000_s1031" type="#_x0000_t202" style="position:absolute;margin-left:172.6pt;margin-top:3.75pt;width:85.5pt;height:8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" fillcolor="white [3201]" stroked="f" strokeweight=".5pt">
                      <v:textbox>
                        <w:txbxContent>
                          <w:p w14:paraId="0DB4FE19" w14:textId="41A44CAE" w:rsidR="00B53716" w:rsidRDefault="00E308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1E7BDD" wp14:editId="5AF25C5E">
                                  <wp:extent cx="896620" cy="894080"/>
                                  <wp:effectExtent l="0" t="0" r="0" b="1270"/>
                                  <wp:docPr id="562200026" name="Picture 1" descr="A qr code with a few squar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2200026" name="Picture 1" descr="A qr code with a few squar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6620" cy="894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0A2DBD" w14:textId="54492226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Merriwether &amp; Williams</w:t>
            </w:r>
          </w:p>
          <w:p w14:paraId="44762E4D" w14:textId="77777777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Insurance Services</w:t>
            </w:r>
          </w:p>
          <w:p w14:paraId="3B40EC9A" w14:textId="77777777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523 W. 6</w:t>
            </w:r>
            <w:r w:rsidRPr="00E1331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1331B">
              <w:rPr>
                <w:rFonts w:ascii="Arial" w:hAnsi="Arial" w:cs="Arial"/>
                <w:sz w:val="18"/>
                <w:szCs w:val="18"/>
              </w:rPr>
              <w:t xml:space="preserve"> Street, Suite 650</w:t>
            </w:r>
          </w:p>
          <w:p w14:paraId="56A6E4BD" w14:textId="77777777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Los Angeles, CA  90014</w:t>
            </w:r>
          </w:p>
          <w:p w14:paraId="718F7972" w14:textId="77777777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BB88B8" w14:textId="534A894E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213-258-3000</w:t>
            </w:r>
          </w:p>
          <w:p w14:paraId="3D7D07FE" w14:textId="4BAA0D86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213-258-3099 (fax)</w:t>
            </w:r>
          </w:p>
          <w:p w14:paraId="1AA91502" w14:textId="3C5CA610" w:rsidR="00705572" w:rsidRPr="00E1331B" w:rsidRDefault="00705572" w:rsidP="007055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1D29" w:rsidRPr="00E1331B" w14:paraId="54B7442B" w14:textId="77777777" w:rsidTr="002E1D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395" w:type="dxa"/>
          </w:tcPr>
          <w:p w14:paraId="5862F399" w14:textId="347D963D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Strategic Sourcing Division (</w:t>
            </w:r>
            <w:r w:rsidR="00BF1DC6" w:rsidRPr="00E1331B">
              <w:rPr>
                <w:rFonts w:ascii="Arial" w:hAnsi="Arial" w:cs="Arial"/>
                <w:sz w:val="18"/>
                <w:szCs w:val="18"/>
              </w:rPr>
              <w:t xml:space="preserve">Contract </w:t>
            </w:r>
            <w:r w:rsidRPr="00E1331B">
              <w:rPr>
                <w:rFonts w:ascii="Arial" w:hAnsi="Arial" w:cs="Arial"/>
                <w:sz w:val="18"/>
                <w:szCs w:val="18"/>
              </w:rPr>
              <w:t>Services)</w:t>
            </w:r>
          </w:p>
          <w:p w14:paraId="53837C7F" w14:textId="77777777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Service: Administrative Requirements and Contract Compliance</w:t>
            </w:r>
          </w:p>
          <w:p w14:paraId="72A63991" w14:textId="77777777" w:rsidR="00E1331B" w:rsidRPr="00E1331B" w:rsidRDefault="00E1331B" w:rsidP="009351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1FFD97" w14:textId="7990F14F" w:rsidR="00E1331B" w:rsidRPr="00E1331B" w:rsidRDefault="00744D9E" w:rsidP="009351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865584" wp14:editId="6A5086C3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218440</wp:posOffset>
                      </wp:positionV>
                      <wp:extent cx="1200150" cy="1066800"/>
                      <wp:effectExtent l="0" t="0" r="0" b="0"/>
                      <wp:wrapNone/>
                      <wp:docPr id="198198779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48EA12" w14:textId="51C8697C" w:rsidR="00744D9E" w:rsidRDefault="0054704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838CFF" wp14:editId="21C4C909">
                                        <wp:extent cx="960755" cy="969010"/>
                                        <wp:effectExtent l="0" t="0" r="0" b="2540"/>
                                        <wp:docPr id="879984971" name="Picture 1" descr="A qr code on a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79984971" name="Picture 1" descr="A qr code on a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60755" cy="969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865584" id="_x0000_s1032" type="#_x0000_t202" style="position:absolute;margin-left:163.35pt;margin-top:17.2pt;width:94.5pt;height:8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" fillcolor="white [3201]" stroked="f" strokeweight=".5pt">
                      <v:textbox>
                        <w:txbxContent>
                          <w:p w14:paraId="5F48EA12" w14:textId="51C8697C" w:rsidR="00744D9E" w:rsidRDefault="005470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838CFF" wp14:editId="21C4C909">
                                  <wp:extent cx="960755" cy="969010"/>
                                  <wp:effectExtent l="0" t="0" r="0" b="2540"/>
                                  <wp:docPr id="879984971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9984971" name="Picture 1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0755" cy="969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22" w:history="1">
              <w:r w:rsidR="00E1331B" w:rsidRPr="00E1331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https://www.lawa.org/lawa-businesses/lawa-administrative-requirements</w:t>
              </w:r>
            </w:hyperlink>
          </w:p>
          <w:p w14:paraId="3D8F64ED" w14:textId="77777777" w:rsidR="00E1331B" w:rsidRPr="00E1331B" w:rsidRDefault="00E1331B" w:rsidP="009351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A2C8AB" w14:textId="77777777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D4CD7F" w14:textId="77777777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Los Angeles World Airports</w:t>
            </w:r>
          </w:p>
          <w:p w14:paraId="09DC3344" w14:textId="77777777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7301 World Way West, 4</w:t>
            </w:r>
            <w:r w:rsidRPr="00E1331B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Pr="00E133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1331B">
              <w:rPr>
                <w:rFonts w:ascii="Arial" w:hAnsi="Arial" w:cs="Arial"/>
                <w:sz w:val="18"/>
                <w:szCs w:val="18"/>
              </w:rPr>
              <w:t>Floor</w:t>
            </w:r>
            <w:proofErr w:type="gramEnd"/>
          </w:p>
          <w:p w14:paraId="5FA77F09" w14:textId="77777777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Los Angeles, CA  90045</w:t>
            </w:r>
          </w:p>
          <w:p w14:paraId="0362FEC7" w14:textId="77777777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5FF59B" w14:textId="77777777" w:rsidR="00935165" w:rsidRPr="00E1331B" w:rsidRDefault="00935165" w:rsidP="00935165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424-646-5380</w:t>
            </w:r>
          </w:p>
          <w:p w14:paraId="49C45D2A" w14:textId="77777777" w:rsidR="002E1D29" w:rsidRPr="00E1331B" w:rsidRDefault="00935165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424-646-9262 (fax)</w:t>
            </w:r>
          </w:p>
          <w:p w14:paraId="63970C0C" w14:textId="588A0706" w:rsidR="00026F77" w:rsidRPr="00E1331B" w:rsidRDefault="00026F77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E-mail: </w:t>
            </w:r>
            <w:hyperlink r:id="rId23" w:history="1">
              <w:r w:rsidRPr="00E1331B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procurementrequirements@lawa.org</w:t>
              </w:r>
            </w:hyperlink>
          </w:p>
          <w:p w14:paraId="0E257498" w14:textId="77777777" w:rsidR="008E208B" w:rsidRPr="00E1331B" w:rsidRDefault="008E208B" w:rsidP="007055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B8E892" w14:textId="58983899" w:rsidR="008E208B" w:rsidRPr="00E1331B" w:rsidRDefault="008E208B" w:rsidP="007055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</w:tcPr>
          <w:p w14:paraId="23010A24" w14:textId="77777777" w:rsidR="002E1D29" w:rsidRPr="00E1331B" w:rsidRDefault="00E45C16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Insurance Compliance Section</w:t>
            </w:r>
          </w:p>
          <w:p w14:paraId="5AA2702C" w14:textId="77777777" w:rsidR="00E45C16" w:rsidRDefault="00E45C16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Service: Info/Help Desk on Insurance Requirements</w:t>
            </w:r>
          </w:p>
          <w:p w14:paraId="5CB38658" w14:textId="77777777" w:rsidR="000A55C0" w:rsidRDefault="000A55C0" w:rsidP="007055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C024D7" w14:textId="63F23782" w:rsidR="00E45C16" w:rsidRDefault="00000000" w:rsidP="00705572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="000A55C0" w:rsidRPr="00D71560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https://www.lawa.org/lawa-businesses/lawa-administrative-requirements/insurance</w:t>
              </w:r>
            </w:hyperlink>
          </w:p>
          <w:p w14:paraId="294B372E" w14:textId="514764F4" w:rsidR="000A55C0" w:rsidRPr="00E1331B" w:rsidRDefault="00761011" w:rsidP="007055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F8C9F2" wp14:editId="2E5AB09F">
                      <wp:simplePos x="0" y="0"/>
                      <wp:positionH relativeFrom="column">
                        <wp:posOffset>2144396</wp:posOffset>
                      </wp:positionH>
                      <wp:positionV relativeFrom="paragraph">
                        <wp:posOffset>67310</wp:posOffset>
                      </wp:positionV>
                      <wp:extent cx="1143000" cy="1123950"/>
                      <wp:effectExtent l="0" t="0" r="0" b="0"/>
                      <wp:wrapNone/>
                      <wp:docPr id="119805219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D5FB2E" w14:textId="00C16990" w:rsidR="00761011" w:rsidRDefault="006D111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6FB68AC" wp14:editId="2D462E9A">
                                        <wp:extent cx="953770" cy="958215"/>
                                        <wp:effectExtent l="0" t="0" r="0" b="0"/>
                                        <wp:docPr id="454632476" name="Picture 1" descr="A qr code on a white backgroun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4632476" name="Picture 1" descr="A qr code on a white background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2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53770" cy="9582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8C9F2" id="Text Box 7" o:spid="_x0000_s1033" type="#_x0000_t202" style="position:absolute;margin-left:168.85pt;margin-top:5.3pt;width:90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" fillcolor="white [3201]" stroked="f" strokeweight=".5pt">
                      <v:textbox>
                        <w:txbxContent>
                          <w:p w14:paraId="0DD5FB2E" w14:textId="00C16990" w:rsidR="00761011" w:rsidRDefault="006D11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FB68AC" wp14:editId="2D462E9A">
                                  <wp:extent cx="953770" cy="958215"/>
                                  <wp:effectExtent l="0" t="0" r="0" b="0"/>
                                  <wp:docPr id="454632476" name="Picture 1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4632476" name="Picture 1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770" cy="9582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5BBEC4" w14:textId="77777777" w:rsidR="00E45C16" w:rsidRPr="00E1331B" w:rsidRDefault="00E45C16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Los Angeles World Airports</w:t>
            </w:r>
          </w:p>
          <w:p w14:paraId="699A08FA" w14:textId="77777777" w:rsidR="00E45C16" w:rsidRPr="00E1331B" w:rsidRDefault="00E45C16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7301 World Way West, 2</w:t>
            </w:r>
            <w:r w:rsidRPr="00E1331B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E1331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1331B">
              <w:rPr>
                <w:rFonts w:ascii="Arial" w:hAnsi="Arial" w:cs="Arial"/>
                <w:sz w:val="18"/>
                <w:szCs w:val="18"/>
              </w:rPr>
              <w:t>Floor</w:t>
            </w:r>
            <w:proofErr w:type="gramEnd"/>
          </w:p>
          <w:p w14:paraId="7ECC4CAB" w14:textId="77777777" w:rsidR="00E45C16" w:rsidRPr="00E1331B" w:rsidRDefault="00E45C16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 xml:space="preserve">Los </w:t>
            </w:r>
            <w:proofErr w:type="spellStart"/>
            <w:proofErr w:type="gramStart"/>
            <w:r w:rsidRPr="00E1331B">
              <w:rPr>
                <w:rFonts w:ascii="Arial" w:hAnsi="Arial" w:cs="Arial"/>
                <w:sz w:val="18"/>
                <w:szCs w:val="18"/>
              </w:rPr>
              <w:t>Angeles,CA</w:t>
            </w:r>
            <w:proofErr w:type="spellEnd"/>
            <w:proofErr w:type="gramEnd"/>
            <w:r w:rsidRPr="00E1331B">
              <w:rPr>
                <w:rFonts w:ascii="Arial" w:hAnsi="Arial" w:cs="Arial"/>
                <w:sz w:val="18"/>
                <w:szCs w:val="18"/>
              </w:rPr>
              <w:t xml:space="preserve">  90045</w:t>
            </w:r>
          </w:p>
          <w:p w14:paraId="4C2B3977" w14:textId="77777777" w:rsidR="00E45C16" w:rsidRPr="00E1331B" w:rsidRDefault="00E45C16" w:rsidP="007055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074A54" w14:textId="15590A7D" w:rsidR="00E45C16" w:rsidRPr="00E1331B" w:rsidRDefault="00E45C16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>424-646-5480</w:t>
            </w:r>
          </w:p>
          <w:p w14:paraId="17ED66F9" w14:textId="6BD582AD" w:rsidR="00E45C16" w:rsidRPr="00E1331B" w:rsidRDefault="00E45C16" w:rsidP="00705572">
            <w:pPr>
              <w:rPr>
                <w:rFonts w:ascii="Arial" w:hAnsi="Arial" w:cs="Arial"/>
                <w:sz w:val="18"/>
                <w:szCs w:val="18"/>
              </w:rPr>
            </w:pPr>
            <w:r w:rsidRPr="00E1331B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hyperlink r:id="rId26" w:history="1">
              <w:r w:rsidRPr="00E1331B">
                <w:rPr>
                  <w:rStyle w:val="Hyperlink"/>
                  <w:rFonts w:ascii="Arial" w:hAnsi="Arial" w:cs="Arial"/>
                  <w:color w:val="428BCA"/>
                  <w:sz w:val="18"/>
                  <w:szCs w:val="18"/>
                  <w:shd w:val="clear" w:color="auto" w:fill="FFFFFF"/>
                </w:rPr>
                <w:t>riskinsurance@lawa.org</w:t>
              </w:r>
            </w:hyperlink>
          </w:p>
          <w:p w14:paraId="15BED327" w14:textId="2FF91F2B" w:rsidR="00E45C16" w:rsidRPr="00E1331B" w:rsidRDefault="00E45C16" w:rsidP="007055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61A4FD" w14:textId="77777777" w:rsidR="002E1D29" w:rsidRPr="00E1331B" w:rsidRDefault="002E1D29" w:rsidP="002E1D29">
      <w:pPr>
        <w:jc w:val="center"/>
        <w:rPr>
          <w:rFonts w:ascii="Arial" w:hAnsi="Arial" w:cs="Arial"/>
          <w:sz w:val="18"/>
          <w:szCs w:val="18"/>
        </w:rPr>
      </w:pPr>
    </w:p>
    <w:sectPr w:rsidR="002E1D29" w:rsidRPr="00E1331B" w:rsidSect="000909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7C"/>
    <w:rsid w:val="00026F77"/>
    <w:rsid w:val="00055B7C"/>
    <w:rsid w:val="0007202A"/>
    <w:rsid w:val="00090958"/>
    <w:rsid w:val="000A55C0"/>
    <w:rsid w:val="000B0831"/>
    <w:rsid w:val="000B3795"/>
    <w:rsid w:val="00106C32"/>
    <w:rsid w:val="00227E74"/>
    <w:rsid w:val="00257CA3"/>
    <w:rsid w:val="002771F3"/>
    <w:rsid w:val="0028384F"/>
    <w:rsid w:val="002E1D29"/>
    <w:rsid w:val="003018FB"/>
    <w:rsid w:val="0030565C"/>
    <w:rsid w:val="00320993"/>
    <w:rsid w:val="0040795E"/>
    <w:rsid w:val="00460EDD"/>
    <w:rsid w:val="004869C0"/>
    <w:rsid w:val="004C3DB4"/>
    <w:rsid w:val="005044F4"/>
    <w:rsid w:val="0054704A"/>
    <w:rsid w:val="006065B1"/>
    <w:rsid w:val="006D1113"/>
    <w:rsid w:val="006E27C8"/>
    <w:rsid w:val="00705572"/>
    <w:rsid w:val="00727864"/>
    <w:rsid w:val="00734FE6"/>
    <w:rsid w:val="00744D9E"/>
    <w:rsid w:val="00761011"/>
    <w:rsid w:val="007C60BE"/>
    <w:rsid w:val="007D742A"/>
    <w:rsid w:val="00835739"/>
    <w:rsid w:val="008E208B"/>
    <w:rsid w:val="00927B0A"/>
    <w:rsid w:val="00935165"/>
    <w:rsid w:val="009A5A1A"/>
    <w:rsid w:val="009E2059"/>
    <w:rsid w:val="00A2142B"/>
    <w:rsid w:val="00A2516E"/>
    <w:rsid w:val="00A70587"/>
    <w:rsid w:val="00A80233"/>
    <w:rsid w:val="00B213F5"/>
    <w:rsid w:val="00B47B20"/>
    <w:rsid w:val="00B53716"/>
    <w:rsid w:val="00BF1DC6"/>
    <w:rsid w:val="00C04850"/>
    <w:rsid w:val="00C0520B"/>
    <w:rsid w:val="00C47109"/>
    <w:rsid w:val="00D06D76"/>
    <w:rsid w:val="00D61626"/>
    <w:rsid w:val="00DA53CC"/>
    <w:rsid w:val="00DC459D"/>
    <w:rsid w:val="00E1331B"/>
    <w:rsid w:val="00E308A1"/>
    <w:rsid w:val="00E45C16"/>
    <w:rsid w:val="00E6227D"/>
    <w:rsid w:val="00E9770A"/>
    <w:rsid w:val="00F21184"/>
    <w:rsid w:val="00F90E16"/>
    <w:rsid w:val="00FB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AAF6"/>
  <w15:chartTrackingRefBased/>
  <w15:docId w15:val="{27A78370-B246-4775-8C0C-5263A9E6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B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B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B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B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B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B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B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B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3F5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ca.lacity.gov/" TargetMode="External"/><Relationship Id="rId18" Type="http://schemas.openxmlformats.org/officeDocument/2006/relationships/hyperlink" Target="mailto:rosorio@lawa.org" TargetMode="External"/><Relationship Id="rId26" Type="http://schemas.openxmlformats.org/officeDocument/2006/relationships/hyperlink" Target="mailto:riskinsurance@lawa.or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s://business.lacity.gov/resources/mayors-office-community-business" TargetMode="External"/><Relationship Id="rId12" Type="http://schemas.openxmlformats.org/officeDocument/2006/relationships/hyperlink" Target="mailto:BusinessAndJobs@lawa.org" TargetMode="External"/><Relationship Id="rId17" Type="http://schemas.openxmlformats.org/officeDocument/2006/relationships/hyperlink" Target="mailto:procurementrequirements@lawa.org" TargetMode="External"/><Relationship Id="rId25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s://www.rampla.org/s/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.lawa.org/lawa-businesses/lawa-administrative-requirements/insurance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lawa.org/lawa-businesses/lawa-contracting-process" TargetMode="External"/><Relationship Id="rId23" Type="http://schemas.openxmlformats.org/officeDocument/2006/relationships/hyperlink" Target="mailto:procurementrequirements@lawa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awa.org/groups-and-divisions/business-jobs-and-social-responsibility/about" TargetMode="External"/><Relationship Id="rId19" Type="http://schemas.openxmlformats.org/officeDocument/2006/relationships/hyperlink" Target="https://imwis.com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yor.communitybusiness@lacity.or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lawa.org/lawa-businesses/lawa-administrative-requirement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World Airports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LOPEZ</dc:creator>
  <cp:keywords/>
  <dc:description/>
  <cp:lastModifiedBy>SYLVIA LOPEZ</cp:lastModifiedBy>
  <cp:revision>59</cp:revision>
  <dcterms:created xsi:type="dcterms:W3CDTF">2024-03-14T20:18:00Z</dcterms:created>
  <dcterms:modified xsi:type="dcterms:W3CDTF">2024-03-14T23:24:00Z</dcterms:modified>
</cp:coreProperties>
</file>